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E9" w:rsidRPr="003F30E9" w:rsidRDefault="003F30E9" w:rsidP="003F30E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it-IT"/>
        </w:rPr>
      </w:pPr>
      <w:r w:rsidRPr="003F30E9">
        <w:rPr>
          <w:rFonts w:ascii="Verdana" w:eastAsia="Times New Roman" w:hAnsi="Verdana" w:cs="Times New Roman"/>
          <w:b/>
          <w:bCs/>
          <w:kern w:val="36"/>
          <w:lang w:eastAsia="it-IT"/>
        </w:rPr>
        <w:t>Cavalleria rusticana</w:t>
      </w:r>
    </w:p>
    <w:p w:rsidR="003F30E9" w:rsidRPr="003F30E9" w:rsidRDefault="003F30E9" w:rsidP="003F30E9">
      <w:pPr>
        <w:shd w:val="clear" w:color="auto" w:fill="FFFFFF"/>
        <w:spacing w:before="163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lang w:eastAsia="it-IT"/>
        </w:rPr>
      </w:pPr>
      <w:r w:rsidRPr="003F30E9">
        <w:rPr>
          <w:rFonts w:ascii="Verdana" w:eastAsia="Times New Roman" w:hAnsi="Verdana" w:cs="Times New Roman"/>
          <w:b/>
          <w:bCs/>
          <w:lang w:eastAsia="it-IT"/>
        </w:rPr>
        <w:t>di Giovanni Verga</w:t>
      </w:r>
    </w:p>
    <w:p w:rsidR="003F30E9" w:rsidRPr="003F30E9" w:rsidRDefault="003F30E9" w:rsidP="003F30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3F30E9">
        <w:rPr>
          <w:rFonts w:ascii="Verdana" w:eastAsia="Times New Roman" w:hAnsi="Verdana" w:cs="Times New Roman"/>
          <w:lang w:eastAsia="it-IT"/>
        </w:rPr>
        <w:t>  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Macca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, il figlio della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Nunzia, come tornò da fare il soldato, ogni domenica si pavoneggiava in piazza coll'uniforme da bersagliere e il berretto rosso, che sembrava quella della buona ventura, quando mette su banco colla gabbia dei canarini. Le ragazze se lo rubavano cogli occhi, mentre andavano a messa col naso dentro la mantellina, e i monelli gli ronzavano attorno come le mosche. Egli aveva portato anche una pipa col re a cavallo che pareva vivo, e accendeva gli zolfanelli sul dietro dei calzoni, levando la gamba, come se desse una pedata.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Ma con tutto ciò Lola di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massaro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Angelo non si era fatta vedere né alla messa, né sul ballatoio, ché si era fatta sposa con uno di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Licodia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, il quale faceva il carrettiere e aveva quattro muli di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Sortino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in stalla. Dapprima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come lo seppe, santo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diavolone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! voleva trargli fuori le budella della pancia, voleva trargli, a quel di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Licodia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! Però non ne fece nulla, e si sfogò coll'andare a cantare tutte le canzoni di sdegno che sapeva sotto la finestra della bella.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Che non ha nulla da fare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della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Nunzia, - dicevano i vicini, - che passa la notte a cantare come una passera solitaria?</w:t>
      </w:r>
      <w:r w:rsidRPr="003F30E9">
        <w:rPr>
          <w:rFonts w:ascii="Verdana" w:eastAsia="Times New Roman" w:hAnsi="Verdana" w:cs="Times New Roman"/>
          <w:lang w:eastAsia="it-IT"/>
        </w:rPr>
        <w:br/>
        <w:t>  Finalmente s'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imbattè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in Lola che tornava dal </w:t>
      </w:r>
      <w:r w:rsidRPr="003F30E9">
        <w:rPr>
          <w:rFonts w:ascii="Verdana" w:eastAsia="Times New Roman" w:hAnsi="Verdana" w:cs="Times New Roman"/>
          <w:i/>
          <w:iCs/>
          <w:lang w:eastAsia="it-IT"/>
        </w:rPr>
        <w:t>viaggio</w:t>
      </w:r>
      <w:r w:rsidRPr="003F30E9">
        <w:rPr>
          <w:rFonts w:ascii="Verdana" w:eastAsia="Times New Roman" w:hAnsi="Verdana" w:cs="Times New Roman"/>
          <w:lang w:eastAsia="it-IT"/>
        </w:rPr>
        <w:t> alla Madonna del Pericolo, e al vederlo, non si fece né bianca né rossa quasi non fosse stato fatto suo.</w:t>
      </w:r>
      <w:r w:rsidRPr="003F30E9">
        <w:rPr>
          <w:rFonts w:ascii="Verdana" w:eastAsia="Times New Roman" w:hAnsi="Verdana" w:cs="Times New Roman"/>
          <w:lang w:eastAsia="it-IT"/>
        </w:rPr>
        <w:br/>
        <w:t>  - Beato chi vi vede! - le disse.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Oh, compare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me l'avevano detto che siete tornato al primo del mese.</w:t>
      </w:r>
      <w:r w:rsidRPr="003F30E9">
        <w:rPr>
          <w:rFonts w:ascii="Verdana" w:eastAsia="Times New Roman" w:hAnsi="Verdana" w:cs="Times New Roman"/>
          <w:lang w:eastAsia="it-IT"/>
        </w:rPr>
        <w:br/>
        <w:t>  - A me mi hanno detto delle altre cose ancora! - rispose lui. - Che è vero che vi maritate con compare Alfio, il carrettiere?</w:t>
      </w:r>
      <w:r w:rsidRPr="003F30E9">
        <w:rPr>
          <w:rFonts w:ascii="Verdana" w:eastAsia="Times New Roman" w:hAnsi="Verdana" w:cs="Times New Roman"/>
          <w:lang w:eastAsia="it-IT"/>
        </w:rPr>
        <w:br/>
        <w:t>  - Se c'è la volontà di Dio! - rispose Lola tirandosi sul mento le due cocche del fazzoletto.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La volontà di Dio la fate col tira e molla come vi torna conto! E la volontà di Dio fu che dovevo tornare da tanto lontano per trovare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ste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belle notizie,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Lola! -</w:t>
      </w:r>
      <w:r w:rsidRPr="003F30E9">
        <w:rPr>
          <w:rFonts w:ascii="Verdana" w:eastAsia="Times New Roman" w:hAnsi="Verdana" w:cs="Times New Roman"/>
          <w:lang w:eastAsia="it-IT"/>
        </w:rPr>
        <w:br/>
        <w:t>  Il poveraccio tentava di fare ancora il bravo, ma la voce gli si era fatta roca; ed egli andava dietro alla ragazza dondolandosi colla nappa del berretto che gli ballava di qua e di là sulle spalle. A lei, in coscienza, rincresceva di vederlo così col viso lungo, però non aveva cuore di lusingarlo con belle parole.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Sentite, compare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- gli disse alfine, - lasciatemi raggiungere le mie compagne. Che direbbero in paese se mi vedessero con voi?...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È giusto, - rispose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; - ora che sposate compare Alfio, che ci ha quattro muli in stalla, non bisogna farla chiacchierare la gente. Mia madre invece, poveretta, la dovette vendere la nostra mula baia, e quel pezzetto di vigna sullo stradone, nel tempo ch'ero soldato. Passò quel tempo che Berta filava, e voi non ci pensate più al tempo in cui ci parlavamo dalla finestra sul cortile, e mi regalaste quel fazzoletto, prima d'andarmene, che Dio sa quante lacrime ci ho pianto dentro nell'andar via lontano tanto che si perdeva persino il nome del nostro paese. Ora addio,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Lola, </w:t>
      </w:r>
      <w:proofErr w:type="spellStart"/>
      <w:r w:rsidRPr="003F30E9">
        <w:rPr>
          <w:rFonts w:ascii="Verdana" w:eastAsia="Times New Roman" w:hAnsi="Verdana" w:cs="Times New Roman"/>
          <w:i/>
          <w:iCs/>
          <w:lang w:eastAsia="it-IT"/>
        </w:rPr>
        <w:t>facemu</w:t>
      </w:r>
      <w:proofErr w:type="spellEnd"/>
      <w:r w:rsidRPr="003F30E9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3F30E9">
        <w:rPr>
          <w:rFonts w:ascii="Verdana" w:eastAsia="Times New Roman" w:hAnsi="Verdana" w:cs="Times New Roman"/>
          <w:i/>
          <w:iCs/>
          <w:lang w:eastAsia="it-IT"/>
        </w:rPr>
        <w:t>cuntu</w:t>
      </w:r>
      <w:proofErr w:type="spellEnd"/>
      <w:r w:rsidRPr="003F30E9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3F30E9">
        <w:rPr>
          <w:rFonts w:ascii="Verdana" w:eastAsia="Times New Roman" w:hAnsi="Verdana" w:cs="Times New Roman"/>
          <w:i/>
          <w:iCs/>
          <w:lang w:eastAsia="it-IT"/>
        </w:rPr>
        <w:t>ca</w:t>
      </w:r>
      <w:proofErr w:type="spellEnd"/>
      <w:r w:rsidRPr="003F30E9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3F30E9">
        <w:rPr>
          <w:rFonts w:ascii="Verdana" w:eastAsia="Times New Roman" w:hAnsi="Verdana" w:cs="Times New Roman"/>
          <w:i/>
          <w:iCs/>
          <w:lang w:eastAsia="it-IT"/>
        </w:rPr>
        <w:t>chioppi</w:t>
      </w:r>
      <w:proofErr w:type="spellEnd"/>
      <w:r w:rsidRPr="003F30E9">
        <w:rPr>
          <w:rFonts w:ascii="Verdana" w:eastAsia="Times New Roman" w:hAnsi="Verdana" w:cs="Times New Roman"/>
          <w:i/>
          <w:iCs/>
          <w:lang w:eastAsia="it-IT"/>
        </w:rPr>
        <w:t xml:space="preserve"> e </w:t>
      </w:r>
      <w:proofErr w:type="spellStart"/>
      <w:r w:rsidRPr="003F30E9">
        <w:rPr>
          <w:rFonts w:ascii="Verdana" w:eastAsia="Times New Roman" w:hAnsi="Verdana" w:cs="Times New Roman"/>
          <w:i/>
          <w:iCs/>
          <w:lang w:eastAsia="it-IT"/>
        </w:rPr>
        <w:t>scampau</w:t>
      </w:r>
      <w:proofErr w:type="spellEnd"/>
      <w:r w:rsidRPr="003F30E9">
        <w:rPr>
          <w:rFonts w:ascii="Verdana" w:eastAsia="Times New Roman" w:hAnsi="Verdana" w:cs="Times New Roman"/>
          <w:i/>
          <w:iCs/>
          <w:lang w:eastAsia="it-IT"/>
        </w:rPr>
        <w:t xml:space="preserve">, e la nostra amicizia </w:t>
      </w:r>
      <w:proofErr w:type="spellStart"/>
      <w:r w:rsidRPr="003F30E9">
        <w:rPr>
          <w:rFonts w:ascii="Verdana" w:eastAsia="Times New Roman" w:hAnsi="Verdana" w:cs="Times New Roman"/>
          <w:i/>
          <w:iCs/>
          <w:lang w:eastAsia="it-IT"/>
        </w:rPr>
        <w:t>finiu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 -.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 si maritò col carrettiere; e la domenica si metteva sul ballatoio, colle mani sul ventre per far vedere tutti i grossi anelli d'oro che le aveva regalati suo marito.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seguitava a passare e ripassare per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stradicciuola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colla pipa in bocca e le mani in tasca, in aria d'indifferenza, e occhieggiando le ragazze; ma dentro ci si rodeva che il marito di Lola avesse tutto quell'oro, e che ella fingesse di non accorgersi di lui quando passava.</w:t>
      </w:r>
      <w:r w:rsidRPr="003F30E9">
        <w:rPr>
          <w:rFonts w:ascii="Verdana" w:eastAsia="Times New Roman" w:hAnsi="Verdana" w:cs="Times New Roman"/>
          <w:lang w:eastAsia="it-IT"/>
        </w:rPr>
        <w:br/>
        <w:t>  - Voglio fargliela proprio sotto gli occhi a quella cagnaccia! - borbottava.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Di faccia a compare Alfio ci stava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massaro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Cola, il vignaiuolo, il quale era ricco come un maiale, dicevano, e aveva una figliuola in casa.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tanto disse e tanto fece che entrò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camparo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da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massaro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Cola, e cominciò a bazzicare per la casa e a dire le </w:t>
      </w:r>
      <w:r w:rsidRPr="003F30E9">
        <w:rPr>
          <w:rFonts w:ascii="Verdana" w:eastAsia="Times New Roman" w:hAnsi="Verdana" w:cs="Times New Roman"/>
          <w:lang w:eastAsia="it-IT"/>
        </w:rPr>
        <w:lastRenderedPageBreak/>
        <w:t>paroline dolci alla ragazza.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Perché non andate a dirle alla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ste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belle cose? - rispondeva Santa.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 è una signorona!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 ha sposato un re di corona, ora!</w:t>
      </w:r>
      <w:r w:rsidRPr="003F30E9">
        <w:rPr>
          <w:rFonts w:ascii="Verdana" w:eastAsia="Times New Roman" w:hAnsi="Verdana" w:cs="Times New Roman"/>
          <w:lang w:eastAsia="it-IT"/>
        </w:rPr>
        <w:br/>
        <w:t>  - Io non me li merito i re di corona.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Voi ne valete cento delle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Lole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, e conosco uno che non guarderebbe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Lola, né il suo santo, quando ci siete voi, ché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Lola, non è degna di portarvi le scarpe, non è degna.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La volpe quando all'uva non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potè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arrivare...</w:t>
      </w:r>
      <w:r w:rsidRPr="003F30E9">
        <w:rPr>
          <w:rFonts w:ascii="Verdana" w:eastAsia="Times New Roman" w:hAnsi="Verdana" w:cs="Times New Roman"/>
          <w:lang w:eastAsia="it-IT"/>
        </w:rPr>
        <w:br/>
        <w:t>  - Disse: come sei bella, </w:t>
      </w:r>
      <w:proofErr w:type="spellStart"/>
      <w:r w:rsidRPr="003F30E9">
        <w:rPr>
          <w:rFonts w:ascii="Verdana" w:eastAsia="Times New Roman" w:hAnsi="Verdana" w:cs="Times New Roman"/>
          <w:i/>
          <w:iCs/>
          <w:lang w:eastAsia="it-IT"/>
        </w:rPr>
        <w:t>racinedda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 mia!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Ohè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! quelle mani, compare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.</w:t>
      </w:r>
      <w:r w:rsidRPr="003F30E9">
        <w:rPr>
          <w:rFonts w:ascii="Verdana" w:eastAsia="Times New Roman" w:hAnsi="Verdana" w:cs="Times New Roman"/>
          <w:lang w:eastAsia="it-IT"/>
        </w:rPr>
        <w:br/>
        <w:t>  - Avete paura che vi mangi?</w:t>
      </w:r>
      <w:r w:rsidRPr="003F30E9">
        <w:rPr>
          <w:rFonts w:ascii="Verdana" w:eastAsia="Times New Roman" w:hAnsi="Verdana" w:cs="Times New Roman"/>
          <w:lang w:eastAsia="it-IT"/>
        </w:rPr>
        <w:br/>
        <w:t>  - Paura non ho né di voi, né del vostro Dio.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Eh! vostra madre era di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Licodia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lo sappiamo! Avete il sangue rissoso! Uh! che vi mangerei cogli occhi.</w:t>
      </w:r>
      <w:r w:rsidRPr="003F30E9">
        <w:rPr>
          <w:rFonts w:ascii="Verdana" w:eastAsia="Times New Roman" w:hAnsi="Verdana" w:cs="Times New Roman"/>
          <w:lang w:eastAsia="it-IT"/>
        </w:rPr>
        <w:br/>
        <w:t>  - Mangiatemi pure cogli occhi, che briciole non ne faremo; ma intanto tiratemi su quel fascio.</w:t>
      </w:r>
      <w:r w:rsidRPr="003F30E9">
        <w:rPr>
          <w:rFonts w:ascii="Verdana" w:eastAsia="Times New Roman" w:hAnsi="Verdana" w:cs="Times New Roman"/>
          <w:lang w:eastAsia="it-IT"/>
        </w:rPr>
        <w:br/>
        <w:t>  - Per voi tirerei su tutta la casa, tirerei!</w:t>
      </w:r>
      <w:r w:rsidRPr="003F30E9">
        <w:rPr>
          <w:rFonts w:ascii="Verdana" w:eastAsia="Times New Roman" w:hAnsi="Verdana" w:cs="Times New Roman"/>
          <w:lang w:eastAsia="it-IT"/>
        </w:rPr>
        <w:br/>
        <w:t>  Ella, per non farsi rossa, gli tirò un ceppo che aveva sottomano, e non lo colse per miracolo.</w:t>
      </w:r>
      <w:r w:rsidRPr="003F30E9">
        <w:rPr>
          <w:rFonts w:ascii="Verdana" w:eastAsia="Times New Roman" w:hAnsi="Verdana" w:cs="Times New Roman"/>
          <w:lang w:eastAsia="it-IT"/>
        </w:rPr>
        <w:br/>
        <w:t>  - Spicciamoci, che le chiacchiere non ne affastellano sarmenti.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Se fossi ricco, vorrei cercarmi una moglie come voi,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Santa.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Io non sposerò un re di corona come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Lola, ma la mia dote ce l'ho anch'io, quando il Signore mi manderà qualcheduno.</w:t>
      </w:r>
      <w:r w:rsidRPr="003F30E9">
        <w:rPr>
          <w:rFonts w:ascii="Verdana" w:eastAsia="Times New Roman" w:hAnsi="Verdana" w:cs="Times New Roman"/>
          <w:lang w:eastAsia="it-IT"/>
        </w:rPr>
        <w:br/>
        <w:t>  - Lo sappiamo che siete ricca, lo sappiamo!</w:t>
      </w:r>
      <w:r w:rsidRPr="003F30E9">
        <w:rPr>
          <w:rFonts w:ascii="Verdana" w:eastAsia="Times New Roman" w:hAnsi="Verdana" w:cs="Times New Roman"/>
          <w:lang w:eastAsia="it-IT"/>
        </w:rPr>
        <w:br/>
        <w:t>  - Se lo sapete allora spicciatevi, ché il babbo sta per venire, e non vorrei farmi trovare nel cortile -.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Il babbo cominciava a torcere il muso, ma la ragazza fingeva di non accorgersi, poiché la nappa del berretto del bersagliere gli aveva fatto il solletico dentro il cuore, e le ballava sempre dinanzi gli occhi. Come il babbo mise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fuori dell'uscio, la figliuola gli aprì la finestra, e stava a chiacchierare con lui ogni sera, che tutto il vicinato non parlava d'altro.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Per te impazzisco, - diceva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- e perdo il sonno e l'appetito.</w:t>
      </w:r>
      <w:r w:rsidRPr="003F30E9">
        <w:rPr>
          <w:rFonts w:ascii="Verdana" w:eastAsia="Times New Roman" w:hAnsi="Verdana" w:cs="Times New Roman"/>
          <w:lang w:eastAsia="it-IT"/>
        </w:rPr>
        <w:br/>
        <w:t>  - Chiacchiere.</w:t>
      </w:r>
      <w:r w:rsidRPr="003F30E9">
        <w:rPr>
          <w:rFonts w:ascii="Verdana" w:eastAsia="Times New Roman" w:hAnsi="Verdana" w:cs="Times New Roman"/>
          <w:lang w:eastAsia="it-IT"/>
        </w:rPr>
        <w:br/>
        <w:t>  - Vorrei essere il figlio di Vittorio Emanuele per sposarti!</w:t>
      </w:r>
      <w:r w:rsidRPr="003F30E9">
        <w:rPr>
          <w:rFonts w:ascii="Verdana" w:eastAsia="Times New Roman" w:hAnsi="Verdana" w:cs="Times New Roman"/>
          <w:lang w:eastAsia="it-IT"/>
        </w:rPr>
        <w:br/>
        <w:t>  - Chiacchiere.</w:t>
      </w:r>
      <w:r w:rsidRPr="003F30E9">
        <w:rPr>
          <w:rFonts w:ascii="Verdana" w:eastAsia="Times New Roman" w:hAnsi="Verdana" w:cs="Times New Roman"/>
          <w:lang w:eastAsia="it-IT"/>
        </w:rPr>
        <w:br/>
        <w:t>  - Per la Madonna che ti mangerei come il pane!</w:t>
      </w:r>
      <w:r w:rsidRPr="003F30E9">
        <w:rPr>
          <w:rFonts w:ascii="Verdana" w:eastAsia="Times New Roman" w:hAnsi="Verdana" w:cs="Times New Roman"/>
          <w:lang w:eastAsia="it-IT"/>
        </w:rPr>
        <w:br/>
        <w:t>  - Chiacchiere!</w:t>
      </w:r>
      <w:r w:rsidRPr="003F30E9">
        <w:rPr>
          <w:rFonts w:ascii="Verdana" w:eastAsia="Times New Roman" w:hAnsi="Verdana" w:cs="Times New Roman"/>
          <w:lang w:eastAsia="it-IT"/>
        </w:rPr>
        <w:br/>
        <w:t>  - Ah! sull'onor mio!</w:t>
      </w:r>
      <w:r w:rsidRPr="003F30E9">
        <w:rPr>
          <w:rFonts w:ascii="Verdana" w:eastAsia="Times New Roman" w:hAnsi="Verdana" w:cs="Times New Roman"/>
          <w:lang w:eastAsia="it-IT"/>
        </w:rPr>
        <w:br/>
        <w:t>  - Ah! mamma mia! -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Lola che ascoltava ogni sera, nascosta dietro il vaso di basilisco, e si faceva pallida e rossa, un giorno chiamò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E così, compare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gli amici vecchi non si salutano più?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Ma! - sospirò il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giovinotto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- beato chi può salutarvi!</w:t>
      </w:r>
      <w:r w:rsidRPr="003F30E9">
        <w:rPr>
          <w:rFonts w:ascii="Verdana" w:eastAsia="Times New Roman" w:hAnsi="Verdana" w:cs="Times New Roman"/>
          <w:lang w:eastAsia="it-IT"/>
        </w:rPr>
        <w:br/>
        <w:t>  - Se avete intenzione di salutarmi, lo sapete dove sto di casa! - rispose Lola.</w:t>
      </w:r>
      <w:r w:rsidRPr="003F30E9">
        <w:rPr>
          <w:rFonts w:ascii="Verdana" w:eastAsia="Times New Roman" w:hAnsi="Verdana" w:cs="Times New Roman"/>
          <w:lang w:eastAsia="it-IT"/>
        </w:rPr>
        <w:br/>
        <w:t>  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tornò a salutarla così spesso che Santa se ne avvide, e gli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battè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la finestra sul muso. I vicini se lo mostravano con un sorriso, o con un moto del capo, quando passava il bersagliere. Il marito di Lola era in giro per le fiere con le sue mule.</w:t>
      </w:r>
      <w:r w:rsidRPr="003F30E9">
        <w:rPr>
          <w:rFonts w:ascii="Verdana" w:eastAsia="Times New Roman" w:hAnsi="Verdana" w:cs="Times New Roman"/>
          <w:lang w:eastAsia="it-IT"/>
        </w:rPr>
        <w:br/>
        <w:t>  - Domenica voglio andare a confessarmi, ché stanotte ho sognato dell'uva nera! - disse Lola.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Lascia stare! lascia stare! - supplicava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.</w:t>
      </w:r>
      <w:r w:rsidRPr="003F30E9">
        <w:rPr>
          <w:rFonts w:ascii="Verdana" w:eastAsia="Times New Roman" w:hAnsi="Verdana" w:cs="Times New Roman"/>
          <w:lang w:eastAsia="it-IT"/>
        </w:rPr>
        <w:br/>
        <w:t>  - No, ora che s'avvicina la Pasqua, mio marito lo vorrebbe sapere il perché non sono andata a confessarmi.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Ah! - mormorava Santa di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massaro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Cola, aspettando ginocchioni il suo turno </w:t>
      </w:r>
      <w:r w:rsidRPr="003F30E9">
        <w:rPr>
          <w:rFonts w:ascii="Verdana" w:eastAsia="Times New Roman" w:hAnsi="Verdana" w:cs="Times New Roman"/>
          <w:lang w:eastAsia="it-IT"/>
        </w:rPr>
        <w:lastRenderedPageBreak/>
        <w:t xml:space="preserve">dinanzi al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confessionario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dove Lola stava facendo il bucato dei suoi peccati. - Sull'anima mia non voglio mandarti a Roma per la penitenza! -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Compare Alfio tornò colle sue mule, carico di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soldoni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e portò in regalo alla moglie una bella veste nuova per le feste.</w:t>
      </w:r>
      <w:r w:rsidRPr="003F30E9">
        <w:rPr>
          <w:rFonts w:ascii="Verdana" w:eastAsia="Times New Roman" w:hAnsi="Verdana" w:cs="Times New Roman"/>
          <w:lang w:eastAsia="it-IT"/>
        </w:rPr>
        <w:br/>
        <w:t>  - Avete ragione di portarle dei regali, - gli disse la vicina Santa, - perché mentre voi siete via vostra moglie vi adorna la casa! -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Compare Alfio era di quei carrettieri che portano il berretto sull'orecchio, e a sentir parlare in tal modo di sua moglie cambiò di colore come se l'avessero accoltellato. - Santo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diavolone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! - esclamò, - se non avete visto bene, non vi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lascierò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gli occhi per piangere! a voi e a tutto il vostro parentado!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Non son usa a piangere! - rispose Santa, - non ho pianto nemmeno quando ho visto con questi occhi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della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Nunzia entrare di notte in casa di vostra moglie.</w:t>
      </w:r>
      <w:r w:rsidRPr="003F30E9">
        <w:rPr>
          <w:rFonts w:ascii="Verdana" w:eastAsia="Times New Roman" w:hAnsi="Verdana" w:cs="Times New Roman"/>
          <w:lang w:eastAsia="it-IT"/>
        </w:rPr>
        <w:br/>
        <w:t>  - Va bene, - rispose compare Alfio, - grazie tante -.</w:t>
      </w:r>
      <w:r w:rsidRPr="003F30E9">
        <w:rPr>
          <w:rFonts w:ascii="Verdana" w:eastAsia="Times New Roman" w:hAnsi="Verdana" w:cs="Times New Roman"/>
          <w:lang w:eastAsia="it-IT"/>
        </w:rPr>
        <w:br/>
        <w:t>  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, adesso che era tornato il gatto, non bazzicava più di giorno per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stradicciuola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, e smaltiva l'uggia all'osteria, cogli amici. La vigilia di Pasqua avevano sul desco un piatto di salsiccia. Come entrò compare Alfio, soltanto dal modo in cui gli piantò gli occhi addosso,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comprese che era venuto per quell'affare e posò la forchetta sul piatto.</w:t>
      </w:r>
      <w:r w:rsidRPr="003F30E9">
        <w:rPr>
          <w:rFonts w:ascii="Verdana" w:eastAsia="Times New Roman" w:hAnsi="Verdana" w:cs="Times New Roman"/>
          <w:lang w:eastAsia="it-IT"/>
        </w:rPr>
        <w:br/>
        <w:t>  - Avete comandi da darmi, compare Alfio? - gli disse.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Nessuna preghiera, compare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era un pezzo che non vi vedevo, e voleva parlarvi di quella cosa che sapete voi -.</w:t>
      </w:r>
      <w:r w:rsidRPr="003F30E9">
        <w:rPr>
          <w:rFonts w:ascii="Verdana" w:eastAsia="Times New Roman" w:hAnsi="Verdana" w:cs="Times New Roman"/>
          <w:lang w:eastAsia="it-IT"/>
        </w:rPr>
        <w:br/>
        <w:t>  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da prima gli aveva presentato un bicchiere, ma compare Alfio lo scansò colla mano. Allora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si alzò e gli disse: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Son qui,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compar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Alfio -.</w:t>
      </w:r>
      <w:r w:rsidRPr="003F30E9">
        <w:rPr>
          <w:rFonts w:ascii="Verdana" w:eastAsia="Times New Roman" w:hAnsi="Verdana" w:cs="Times New Roman"/>
          <w:lang w:eastAsia="it-IT"/>
        </w:rPr>
        <w:br/>
        <w:t>  Il carrettiere gli buttò le braccia al collo.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Se domattina volete venire nei fichidindia della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Canziria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potremo parlare di quell'affare, compare.</w:t>
      </w:r>
      <w:r w:rsidRPr="003F30E9">
        <w:rPr>
          <w:rFonts w:ascii="Verdana" w:eastAsia="Times New Roman" w:hAnsi="Verdana" w:cs="Times New Roman"/>
          <w:lang w:eastAsia="it-IT"/>
        </w:rPr>
        <w:br/>
        <w:t>  - Aspettatemi sullo stradone allo spuntar del sole, e ci andremo insieme -.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Con queste parole si scambiarono il bacio della sfida.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strinse fra i denti l'orecchio del carrettiere, e così gli fece promessa solenne di non mancare.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Gli amici avevano lasciato la salsiccia zitti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zitti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, e accompagnarono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sino a casa. 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gnà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Nunzia, poveretta, l'aspettava sin tardi ogni sera.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Mamma, - le disse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, - vi rammentate quando sono andato soldato, che credevate non avessi a tornar più? Datemi un bel bacio come allora, perché domattina andrò lontano -.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Prima di giorno si prese il suo coltello a molla, che aveva nascosto sotto il fieno, quando era andato coscritto, e si mise in cammino pei fichidindia della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Canziria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.</w:t>
      </w:r>
      <w:r w:rsidRPr="003F30E9">
        <w:rPr>
          <w:rFonts w:ascii="Verdana" w:eastAsia="Times New Roman" w:hAnsi="Verdana" w:cs="Times New Roman"/>
          <w:lang w:eastAsia="it-IT"/>
        </w:rPr>
        <w:br/>
        <w:t>  - Oh! Gesummaria! dove andate con quella furia? - piagnucolava Lola sgomenta, mentre suo marito stava per uscire.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Vado qui vicino, - rispose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compar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Alfio, - ma per te sarebbe meglio che io non tornassi più -.</w:t>
      </w:r>
      <w:r w:rsidRPr="003F30E9">
        <w:rPr>
          <w:rFonts w:ascii="Verdana" w:eastAsia="Times New Roman" w:hAnsi="Verdana" w:cs="Times New Roman"/>
          <w:lang w:eastAsia="it-IT"/>
        </w:rPr>
        <w:br/>
        <w:t>  Lola, in camicia, pregava ai piedi del letto, premendosi sulle labbra il rosario che le aveva portato fra Bernardino dai Luoghi Santi, e recitava tutte le avemarie che potevano capirvi.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Compare Alfio, - cominciò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dopo che ebbe fatto un pezzo di strada accanto al suo compagno, il quale stava zitto, e col berretto sugli occhi, - come è vero Iddio so che ho torto e mi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lascierei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ammazzare. Ma prima di venir qui ho visto la mia vecchia che si era alzata per vedermi partire, col pretesto di governare il pollaio, quasi il cuore le parlasse, e quant'è vero Iddio vi ammazzerò come un cane per non far piangere la mia vecchierella.</w:t>
      </w:r>
      <w:r w:rsidRPr="003F30E9">
        <w:rPr>
          <w:rFonts w:ascii="Verdana" w:eastAsia="Times New Roman" w:hAnsi="Verdana" w:cs="Times New Roman"/>
          <w:lang w:eastAsia="it-IT"/>
        </w:rPr>
        <w:br/>
        <w:t>  - Così va bene, - rispose compare Alfio, spogliandosi del farsetto, - e picchieremo sodo tutt'e due -.</w:t>
      </w:r>
      <w:r w:rsidRPr="003F30E9">
        <w:rPr>
          <w:rFonts w:ascii="Verdana" w:eastAsia="Times New Roman" w:hAnsi="Verdana" w:cs="Times New Roman"/>
          <w:lang w:eastAsia="it-IT"/>
        </w:rPr>
        <w:br/>
      </w:r>
      <w:r w:rsidRPr="003F30E9">
        <w:rPr>
          <w:rFonts w:ascii="Verdana" w:eastAsia="Times New Roman" w:hAnsi="Verdana" w:cs="Times New Roman"/>
          <w:lang w:eastAsia="it-IT"/>
        </w:rPr>
        <w:lastRenderedPageBreak/>
        <w:t xml:space="preserve">  Entrambi erano bravi tiratori;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toccò la prima botta, e fu a tempo a prenderla nel braccio; come la rese, la rese buona, e tirò all'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anguinaia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Ah! compare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>! avete proprio intenzione di ammazzarmi!</w:t>
      </w:r>
      <w:r w:rsidRPr="003F30E9">
        <w:rPr>
          <w:rFonts w:ascii="Verdana" w:eastAsia="Times New Roman" w:hAnsi="Verdana" w:cs="Times New Roman"/>
          <w:lang w:eastAsia="it-IT"/>
        </w:rPr>
        <w:br/>
        <w:t>  - Sì, ve l'ho detto; ora che ho visto la mia vecchia nel pollaio, mi pare di averla sempre dinanzi agli occhi.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Apriteli bene, gli occhi! - gli gridò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compar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Alfio, - che sto per rendervi la buona misura -.</w:t>
      </w:r>
      <w:r w:rsidRPr="003F30E9">
        <w:rPr>
          <w:rFonts w:ascii="Verdana" w:eastAsia="Times New Roman" w:hAnsi="Verdana" w:cs="Times New Roman"/>
          <w:lang w:eastAsia="it-IT"/>
        </w:rPr>
        <w:br/>
        <w:t>  Come egli stava in guardia tutto raccolto per tenersi la sinistra sulla ferita, che gli doleva, e quasi strisciava per terra col gomito, acchiappò rapidamente una manata di polvere e la gettò negli occhi all'avversario.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- Ah! - urlò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accecato, - son morto -.</w:t>
      </w:r>
      <w:r w:rsidRPr="003F30E9">
        <w:rPr>
          <w:rFonts w:ascii="Verdana" w:eastAsia="Times New Roman" w:hAnsi="Verdana" w:cs="Times New Roman"/>
          <w:lang w:eastAsia="it-IT"/>
        </w:rPr>
        <w:br/>
        <w:t xml:space="preserve">  Ei cercava di salvarsi, facendo salti disperati all'indietro; ma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compar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Alfio lo raggiunse con un'altra botta nello stomaco e una terza alla gola.</w:t>
      </w:r>
      <w:r w:rsidRPr="003F30E9">
        <w:rPr>
          <w:rFonts w:ascii="Verdana" w:eastAsia="Times New Roman" w:hAnsi="Verdana" w:cs="Times New Roman"/>
          <w:lang w:eastAsia="it-IT"/>
        </w:rPr>
        <w:br/>
        <w:t>  - E tre! questa è per la casa che tu m'hai adornato. Ora tua madre lascerà stare le galline -.</w:t>
      </w:r>
      <w:r w:rsidRPr="003F30E9">
        <w:rPr>
          <w:rFonts w:ascii="Verdana" w:eastAsia="Times New Roman" w:hAnsi="Verdana" w:cs="Times New Roman"/>
          <w:lang w:eastAsia="it-IT"/>
        </w:rPr>
        <w:br/>
        <w:t>  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Turiddu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annaspò un pezzo di qua e di là tra i fichidindia e poi cadde come un masso. Il sangue gli gorgogliava spumeggiando nella gola e non </w:t>
      </w:r>
      <w:proofErr w:type="spellStart"/>
      <w:r w:rsidRPr="003F30E9">
        <w:rPr>
          <w:rFonts w:ascii="Verdana" w:eastAsia="Times New Roman" w:hAnsi="Verdana" w:cs="Times New Roman"/>
          <w:lang w:eastAsia="it-IT"/>
        </w:rPr>
        <w:t>potè</w:t>
      </w:r>
      <w:proofErr w:type="spellEnd"/>
      <w:r w:rsidRPr="003F30E9">
        <w:rPr>
          <w:rFonts w:ascii="Verdana" w:eastAsia="Times New Roman" w:hAnsi="Verdana" w:cs="Times New Roman"/>
          <w:lang w:eastAsia="it-IT"/>
        </w:rPr>
        <w:t xml:space="preserve"> profferire nemmeno: - Ah, mamma mia! -</w:t>
      </w:r>
    </w:p>
    <w:p w:rsidR="00795982" w:rsidRPr="003F30E9" w:rsidRDefault="00795982">
      <w:pPr>
        <w:rPr>
          <w:rFonts w:ascii="Verdana" w:hAnsi="Verdana"/>
        </w:rPr>
      </w:pPr>
    </w:p>
    <w:sectPr w:rsidR="00795982" w:rsidRPr="003F30E9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30E9"/>
    <w:rsid w:val="003F30E9"/>
    <w:rsid w:val="00795982"/>
    <w:rsid w:val="00CF16CE"/>
    <w:rsid w:val="00D6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paragraph" w:styleId="Titolo1">
    <w:name w:val="heading 1"/>
    <w:basedOn w:val="Normale"/>
    <w:link w:val="Titolo1Carattere"/>
    <w:uiPriority w:val="9"/>
    <w:qFormat/>
    <w:rsid w:val="003F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F3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0E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30E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F3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2012-09-11T21:41:00Z</dcterms:created>
  <dcterms:modified xsi:type="dcterms:W3CDTF">2012-09-11T21:43:00Z</dcterms:modified>
</cp:coreProperties>
</file>